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18C" w14:textId="77777777" w:rsidR="009E75C6" w:rsidRDefault="009E75C6">
      <w:r>
        <w:t>Foute boel</w:t>
      </w:r>
    </w:p>
    <w:p w14:paraId="20CDBCB7" w14:textId="76D25A24" w:rsidR="009E75C6" w:rsidRDefault="009E75C6">
      <w:r>
        <w:t xml:space="preserve">Het kon niet uitblijven. Zo’n pil, de Watergeuzen van </w:t>
      </w:r>
      <w:proofErr w:type="spellStart"/>
      <w:r>
        <w:t>Woerkum</w:t>
      </w:r>
      <w:proofErr w:type="spellEnd"/>
      <w:r>
        <w:t xml:space="preserve">, zonder fouten? </w:t>
      </w:r>
      <w:r w:rsidR="00D46992">
        <w:t>Lovende woorden</w:t>
      </w:r>
      <w:r w:rsidR="00043DDB">
        <w:t xml:space="preserve"> over het </w:t>
      </w:r>
      <w:proofErr w:type="spellStart"/>
      <w:r w:rsidR="00015579">
        <w:t>Woerkumse</w:t>
      </w:r>
      <w:proofErr w:type="spellEnd"/>
      <w:r w:rsidR="00015579">
        <w:t xml:space="preserve"> </w:t>
      </w:r>
      <w:r w:rsidR="00043DDB">
        <w:t>geschiedenisboek 2.0</w:t>
      </w:r>
      <w:r w:rsidR="00D46992">
        <w:t xml:space="preserve">, maar een </w:t>
      </w:r>
      <w:r w:rsidR="0030166E">
        <w:t xml:space="preserve">vriendelijke correctie </w:t>
      </w:r>
      <w:r w:rsidR="00D46992">
        <w:t xml:space="preserve">van </w:t>
      </w:r>
      <w:r>
        <w:t xml:space="preserve">musicus Johan Struik. Hij schreef dat de smartlap </w:t>
      </w:r>
      <w:r w:rsidRPr="00E858EC">
        <w:rPr>
          <w:i/>
          <w:iCs/>
        </w:rPr>
        <w:t xml:space="preserve">Plekskes </w:t>
      </w:r>
      <w:r w:rsidR="004F4BA2">
        <w:t xml:space="preserve">met tekst Lizzy van Pelt </w:t>
      </w:r>
      <w:r>
        <w:t xml:space="preserve">door hem </w:t>
      </w:r>
      <w:r w:rsidR="00CE6109">
        <w:t xml:space="preserve">is </w:t>
      </w:r>
      <w:r>
        <w:t>gecomponeerd</w:t>
      </w:r>
      <w:r w:rsidR="00E858EC">
        <w:t xml:space="preserve">. </w:t>
      </w:r>
      <w:r>
        <w:t xml:space="preserve">En niet door Ad Baks en </w:t>
      </w:r>
      <w:proofErr w:type="spellStart"/>
      <w:r>
        <w:t>Gabri</w:t>
      </w:r>
      <w:r w:rsidR="004352DC">
        <w:t>ë</w:t>
      </w:r>
      <w:r>
        <w:t>l</w:t>
      </w:r>
      <w:proofErr w:type="spellEnd"/>
      <w:r>
        <w:t xml:space="preserve"> Gort zoals in het boek staat. Ere wie ere toekomt, Johan Struik</w:t>
      </w:r>
      <w:r w:rsidR="003A0E2D">
        <w:t xml:space="preserve"> is de componist</w:t>
      </w:r>
      <w:r w:rsidR="004352DC">
        <w:t xml:space="preserve"> van Plekskes.  </w:t>
      </w:r>
      <w:r w:rsidR="003A0E2D">
        <w:t xml:space="preserve"> </w:t>
      </w:r>
      <w:r>
        <w:t xml:space="preserve"> </w:t>
      </w:r>
    </w:p>
    <w:p w14:paraId="00EB6478" w14:textId="16F3A670" w:rsidR="0045431B" w:rsidRDefault="009E75C6">
      <w:r>
        <w:t xml:space="preserve">Piet Hartman, schrijver  </w:t>
      </w:r>
    </w:p>
    <w:sectPr w:rsidR="0045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6"/>
    <w:rsid w:val="00015579"/>
    <w:rsid w:val="00043DDB"/>
    <w:rsid w:val="0024023D"/>
    <w:rsid w:val="0030166E"/>
    <w:rsid w:val="003A0E2D"/>
    <w:rsid w:val="004352DC"/>
    <w:rsid w:val="0045431B"/>
    <w:rsid w:val="004E4C56"/>
    <w:rsid w:val="004F4BA2"/>
    <w:rsid w:val="0067216C"/>
    <w:rsid w:val="006E2657"/>
    <w:rsid w:val="00753E33"/>
    <w:rsid w:val="007D25F5"/>
    <w:rsid w:val="00896E58"/>
    <w:rsid w:val="009E75C6"/>
    <w:rsid w:val="00CE6109"/>
    <w:rsid w:val="00D46992"/>
    <w:rsid w:val="00E858EC"/>
    <w:rsid w:val="00E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1630"/>
  <w15:chartTrackingRefBased/>
  <w15:docId w15:val="{5BCA2401-8A68-48CB-9C4F-574E749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32"/>
        <w:szCs w:val="3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E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75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75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75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75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75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75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75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E75C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75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75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75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75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75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75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75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75C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75C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75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75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75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75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75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75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7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Hartman</dc:creator>
  <cp:keywords/>
  <dc:description/>
  <cp:lastModifiedBy>Piet Hartman</cp:lastModifiedBy>
  <cp:revision>11</cp:revision>
  <dcterms:created xsi:type="dcterms:W3CDTF">2026-04-20T13:50:00Z</dcterms:created>
  <dcterms:modified xsi:type="dcterms:W3CDTF">2026-04-20T14:29:00Z</dcterms:modified>
</cp:coreProperties>
</file>